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687B6A6">
      <w:pPr>
        <w:jc w:val="center"/>
        <w:rPr>
          <w:rFonts w:hint="eastAsia" w:ascii="方正仿宋_GBK" w:hAnsi="方正仿宋_GBK" w:eastAsia="方正仿宋_GBK" w:cs="方正仿宋_GBK"/>
          <w:b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专家信息回执表</w:t>
      </w:r>
    </w:p>
    <w:bookmarkEnd w:id="0"/>
    <w:tbl>
      <w:tblPr>
        <w:tblStyle w:val="7"/>
        <w:tblpPr w:leftFromText="180" w:rightFromText="180" w:vertAnchor="text" w:horzAnchor="page" w:tblpX="1548" w:tblpY="3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952"/>
        <w:gridCol w:w="1608"/>
        <w:gridCol w:w="2002"/>
        <w:gridCol w:w="2182"/>
      </w:tblGrid>
      <w:tr w14:paraId="2DFBB58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76" w:type="dxa"/>
            <w:noWrap w:val="0"/>
            <w:vAlign w:val="center"/>
          </w:tcPr>
          <w:p w14:paraId="2C142BB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1952" w:type="dxa"/>
            <w:noWrap w:val="0"/>
            <w:vAlign w:val="center"/>
          </w:tcPr>
          <w:p w14:paraId="7DC54D2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8" w:type="dxa"/>
            <w:noWrap w:val="0"/>
            <w:vAlign w:val="center"/>
          </w:tcPr>
          <w:p w14:paraId="014709AD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002" w:type="dxa"/>
            <w:tcBorders>
              <w:right w:val="single" w:color="auto" w:sz="4" w:space="0"/>
            </w:tcBorders>
            <w:noWrap w:val="0"/>
            <w:vAlign w:val="center"/>
          </w:tcPr>
          <w:p w14:paraId="3E31C6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 w14:paraId="48BAD702"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贴</w:t>
            </w:r>
          </w:p>
          <w:p w14:paraId="4B6B92BE"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照</w:t>
            </w:r>
          </w:p>
          <w:p w14:paraId="138B1F9A"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片</w:t>
            </w:r>
          </w:p>
        </w:tc>
      </w:tr>
      <w:tr w14:paraId="416C19F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76" w:type="dxa"/>
            <w:noWrap w:val="0"/>
            <w:vAlign w:val="center"/>
          </w:tcPr>
          <w:p w14:paraId="67B6740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职称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952" w:type="dxa"/>
            <w:noWrap w:val="0"/>
            <w:vAlign w:val="center"/>
          </w:tcPr>
          <w:p w14:paraId="2574A35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8" w:type="dxa"/>
            <w:noWrap w:val="0"/>
            <w:vAlign w:val="center"/>
          </w:tcPr>
          <w:p w14:paraId="5D38B82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专业领域</w:t>
            </w:r>
          </w:p>
        </w:tc>
        <w:tc>
          <w:tcPr>
            <w:tcW w:w="2002" w:type="dxa"/>
            <w:tcBorders>
              <w:right w:val="single" w:color="auto" w:sz="4" w:space="0"/>
            </w:tcBorders>
            <w:noWrap w:val="0"/>
            <w:vAlign w:val="center"/>
          </w:tcPr>
          <w:p w14:paraId="0CA0B53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 w14:paraId="2634CAE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14:paraId="65A8D6F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76" w:type="dxa"/>
            <w:noWrap w:val="0"/>
            <w:vAlign w:val="center"/>
          </w:tcPr>
          <w:p w14:paraId="3EFE464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    机</w:t>
            </w:r>
          </w:p>
        </w:tc>
        <w:tc>
          <w:tcPr>
            <w:tcW w:w="1952" w:type="dxa"/>
            <w:tcBorders>
              <w:right w:val="nil"/>
            </w:tcBorders>
            <w:noWrap w:val="0"/>
            <w:vAlign w:val="center"/>
          </w:tcPr>
          <w:p w14:paraId="07FC5A4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8" w:type="dxa"/>
            <w:tcBorders>
              <w:right w:val="nil"/>
            </w:tcBorders>
            <w:noWrap w:val="0"/>
            <w:vAlign w:val="center"/>
          </w:tcPr>
          <w:p w14:paraId="59F16F2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    话</w:t>
            </w:r>
          </w:p>
        </w:tc>
        <w:tc>
          <w:tcPr>
            <w:tcW w:w="2002" w:type="dxa"/>
            <w:tcBorders>
              <w:right w:val="single" w:color="auto" w:sz="4" w:space="0"/>
            </w:tcBorders>
            <w:noWrap w:val="0"/>
            <w:vAlign w:val="center"/>
          </w:tcPr>
          <w:p w14:paraId="5058B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 w14:paraId="06877EC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14:paraId="66EF424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76" w:type="dxa"/>
            <w:noWrap w:val="0"/>
            <w:vAlign w:val="center"/>
          </w:tcPr>
          <w:p w14:paraId="0D3BDD4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    箱</w:t>
            </w:r>
          </w:p>
        </w:tc>
        <w:tc>
          <w:tcPr>
            <w:tcW w:w="1952" w:type="dxa"/>
            <w:noWrap w:val="0"/>
            <w:vAlign w:val="center"/>
          </w:tcPr>
          <w:p w14:paraId="4E0A655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8" w:type="dxa"/>
            <w:noWrap w:val="0"/>
            <w:vAlign w:val="center"/>
          </w:tcPr>
          <w:p w14:paraId="7006C8B0"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微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信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号</w:t>
            </w:r>
          </w:p>
        </w:tc>
        <w:tc>
          <w:tcPr>
            <w:tcW w:w="2002" w:type="dxa"/>
            <w:noWrap w:val="0"/>
            <w:vAlign w:val="center"/>
          </w:tcPr>
          <w:p w14:paraId="59CABDF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 w14:paraId="4FCF0A7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14:paraId="4283157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76" w:type="dxa"/>
            <w:noWrap w:val="0"/>
            <w:vAlign w:val="center"/>
          </w:tcPr>
          <w:p w14:paraId="7BAEE275"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7744" w:type="dxa"/>
            <w:gridSpan w:val="4"/>
            <w:noWrap w:val="0"/>
            <w:vAlign w:val="center"/>
          </w:tcPr>
          <w:p w14:paraId="7B20A96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14:paraId="42AC6C0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76" w:type="dxa"/>
            <w:noWrap w:val="0"/>
            <w:vAlign w:val="center"/>
          </w:tcPr>
          <w:p w14:paraId="2CABDAD7"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7744" w:type="dxa"/>
            <w:gridSpan w:val="4"/>
            <w:noWrap w:val="0"/>
            <w:vAlign w:val="center"/>
          </w:tcPr>
          <w:p w14:paraId="1F06DF7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14:paraId="0673163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3628" w:type="dxa"/>
            <w:gridSpan w:val="2"/>
            <w:noWrap w:val="0"/>
            <w:vAlign w:val="center"/>
          </w:tcPr>
          <w:p w14:paraId="2625D48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从事专业关键词（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至5个）</w:t>
            </w:r>
          </w:p>
        </w:tc>
        <w:tc>
          <w:tcPr>
            <w:tcW w:w="5792" w:type="dxa"/>
            <w:gridSpan w:val="3"/>
            <w:noWrap w:val="0"/>
            <w:vAlign w:val="center"/>
          </w:tcPr>
          <w:p w14:paraId="721C15E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14:paraId="788354E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0" w:hRule="atLeast"/>
        </w:trPr>
        <w:tc>
          <w:tcPr>
            <w:tcW w:w="9420" w:type="dxa"/>
            <w:gridSpan w:val="5"/>
            <w:noWrap w:val="0"/>
            <w:vAlign w:val="center"/>
          </w:tcPr>
          <w:p w14:paraId="1905389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专家简介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：</w:t>
            </w:r>
          </w:p>
          <w:p w14:paraId="1293BA6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包括</w:t>
            </w:r>
            <w:r>
              <w:rPr>
                <w:rFonts w:hint="eastAsia" w:ascii="仿宋_GB2312" w:eastAsia="仿宋_GB2312"/>
                <w:sz w:val="28"/>
                <w:szCs w:val="28"/>
              </w:rPr>
              <w:t>专家学习经历；从业经历；专长；专业领域研究或工作成就，包括学术论文、科研成果、发明创造、项目等。500字以内）</w:t>
            </w:r>
          </w:p>
          <w:p w14:paraId="2F897EDF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31082423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56E25EF0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453BF645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5C5D7CDC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19C05FCF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2E048BB8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5EE8DAB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14:paraId="412589B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420" w:type="dxa"/>
            <w:gridSpan w:val="5"/>
            <w:noWrap w:val="0"/>
            <w:vAlign w:val="center"/>
          </w:tcPr>
          <w:p w14:paraId="4A079B0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王晨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手 机：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13811074572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（微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同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）邮箱：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hbs@china-mcc.com</w:t>
            </w:r>
          </w:p>
        </w:tc>
      </w:tr>
    </w:tbl>
    <w:p w14:paraId="461635FB">
      <w:pPr>
        <w:widowControl/>
        <w:jc w:val="left"/>
        <w:rPr>
          <w:rFonts w:hint="eastAsia" w:ascii="仿宋" w:eastAsia="仿宋"/>
          <w:b/>
          <w:bCs/>
          <w:color w:val="0000FF"/>
        </w:rPr>
      </w:pPr>
    </w:p>
    <w:p w14:paraId="5B7B72B4">
      <w:pPr>
        <w:rPr>
          <w:rFonts w:hint="eastAsia"/>
          <w:sz w:val="24"/>
          <w:szCs w:val="24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F89D976-FCA2-4D7A-9D02-0E7C412AB4DC}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2EF1E2F-3D04-49E3-AE30-8F5000867F42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BBB9B4EA-5D7E-4933-A557-31E19B95AB99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80736095-8639-4A0C-BA96-4EC47D21F2D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4MDJiNWVhOGU4MDA4Mzc1NWQyYzkxNDU1NjAxMWEifQ=="/>
  </w:docVars>
  <w:rsids>
    <w:rsidRoot w:val="068A554F"/>
    <w:rsid w:val="02003145"/>
    <w:rsid w:val="02E55855"/>
    <w:rsid w:val="05D830A9"/>
    <w:rsid w:val="05F62E06"/>
    <w:rsid w:val="06382740"/>
    <w:rsid w:val="068A554F"/>
    <w:rsid w:val="06CD24E2"/>
    <w:rsid w:val="06D44285"/>
    <w:rsid w:val="09E0674F"/>
    <w:rsid w:val="0D1C5FB0"/>
    <w:rsid w:val="0D3037CB"/>
    <w:rsid w:val="10560A13"/>
    <w:rsid w:val="12CA1FCB"/>
    <w:rsid w:val="17201E96"/>
    <w:rsid w:val="243A4DE8"/>
    <w:rsid w:val="2470668F"/>
    <w:rsid w:val="26F8350B"/>
    <w:rsid w:val="28B23DC2"/>
    <w:rsid w:val="2AE00DE2"/>
    <w:rsid w:val="2B3F542A"/>
    <w:rsid w:val="30362D65"/>
    <w:rsid w:val="306D464F"/>
    <w:rsid w:val="309263B4"/>
    <w:rsid w:val="316A69FC"/>
    <w:rsid w:val="36260A17"/>
    <w:rsid w:val="39766F6E"/>
    <w:rsid w:val="3AFF55B5"/>
    <w:rsid w:val="3D0F2C67"/>
    <w:rsid w:val="436D5635"/>
    <w:rsid w:val="466E2510"/>
    <w:rsid w:val="46CF19E2"/>
    <w:rsid w:val="47C96182"/>
    <w:rsid w:val="4A626327"/>
    <w:rsid w:val="4E4A12EF"/>
    <w:rsid w:val="4E99720C"/>
    <w:rsid w:val="51360F4D"/>
    <w:rsid w:val="51A74AB7"/>
    <w:rsid w:val="525C54AC"/>
    <w:rsid w:val="53997B70"/>
    <w:rsid w:val="53FD32A8"/>
    <w:rsid w:val="57415259"/>
    <w:rsid w:val="57E9601D"/>
    <w:rsid w:val="5C9C7AE3"/>
    <w:rsid w:val="5CB6494F"/>
    <w:rsid w:val="5D1409E0"/>
    <w:rsid w:val="5E1973BD"/>
    <w:rsid w:val="608832E5"/>
    <w:rsid w:val="60D25902"/>
    <w:rsid w:val="64972B72"/>
    <w:rsid w:val="67D30150"/>
    <w:rsid w:val="6FE9742F"/>
    <w:rsid w:val="7393717B"/>
    <w:rsid w:val="75A924F0"/>
    <w:rsid w:val="766A6123"/>
    <w:rsid w:val="778312A8"/>
    <w:rsid w:val="77E27CCD"/>
    <w:rsid w:val="795A6EAB"/>
    <w:rsid w:val="7960495B"/>
    <w:rsid w:val="7976140E"/>
    <w:rsid w:val="7BA3748A"/>
    <w:rsid w:val="7BC77111"/>
    <w:rsid w:val="7D56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1"/>
    <w:rPr>
      <w:rFonts w:ascii="仿宋" w:hAnsi="仿宋" w:eastAsia="仿宋" w:cs="仿宋"/>
      <w:sz w:val="28"/>
      <w:szCs w:val="28"/>
      <w:lang w:val="zh-CN" w:bidi="zh-CN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21"/>
    <w:basedOn w:val="8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2229</Words>
  <Characters>2369</Characters>
  <Lines>0</Lines>
  <Paragraphs>0</Paragraphs>
  <TotalTime>71</TotalTime>
  <ScaleCrop>false</ScaleCrop>
  <LinksUpToDate>false</LinksUpToDate>
  <CharactersWithSpaces>2571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2024-07-05T06:18:00Z</dcterms:created>
  <dc:creator>北方中冶～魏国生</dc:creator>
  <cp:lastModifiedBy>张小</cp:lastModifiedBy>
  <cp:lastPrinted>2024-07-08T07:07:00Z</cp:lastPrinted>
  <dcterms:modified xsi:type="dcterms:W3CDTF">2024-07-10T03:46:28Z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29D6854936CC4E6C8DF54834A7175835_13</vt:lpwstr>
  </property>
</Properties>
</file>